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7907C3" w:rsidRDefault="007907C3">
      <w:pPr>
        <w:pStyle w:val="BodyText"/>
        <w:ind w:left="99" w:right="95"/>
        <w:jc w:val="both"/>
        <w:rPr>
          <w:lang w:val="sr-Cyrl-CS"/>
        </w:rPr>
      </w:pPr>
    </w:p>
    <w:p w:rsidR="003B2D83" w:rsidRDefault="00D26FA1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r>
        <w:rPr>
          <w:lang w:val="sr-Cyrl-CS"/>
        </w:rPr>
        <w:t>(„Сл. гласник РС“, бр. 18/16, 95/18-аутентично тумачење и 2/23-одлука УС)</w:t>
      </w:r>
      <w:r>
        <w:t xml:space="preserve">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:rsidR="003B2D83" w:rsidRDefault="00D26FA1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:rsidR="003B2D83" w:rsidRDefault="00D26FA1">
      <w:pPr>
        <w:pStyle w:val="BodyText"/>
        <w:spacing w:before="93"/>
        <w:ind w:left="100"/>
        <w:jc w:val="both"/>
      </w:pP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права</w:t>
      </w:r>
      <w:proofErr w:type="spellEnd"/>
      <w:r>
        <w:rPr>
          <w:spacing w:val="-2"/>
        </w:rPr>
        <w:t>.......................................................................................................</w:t>
      </w:r>
    </w:p>
    <w:p w:rsidR="003B2D83" w:rsidRDefault="00D26FA1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:rsidR="003B2D83" w:rsidRDefault="003B2D83">
      <w:pPr>
        <w:pStyle w:val="BodyText"/>
      </w:pPr>
    </w:p>
    <w:p w:rsidR="003B2D83" w:rsidRDefault="00D26FA1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:rsidR="003B2D83" w:rsidRDefault="003B2D83">
      <w:pPr>
        <w:pStyle w:val="BodyText"/>
        <w:rPr>
          <w:b/>
        </w:rPr>
      </w:pPr>
    </w:p>
    <w:p w:rsidR="003B2D83" w:rsidRDefault="00D26FA1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:rsidR="003B2D83" w:rsidRDefault="00D26FA1">
      <w:pPr>
        <w:spacing w:before="93"/>
        <w:ind w:left="460"/>
      </w:pPr>
      <w:r>
        <w:rPr>
          <w:spacing w:val="-2"/>
        </w:rPr>
        <w:t>..........................................</w:t>
      </w:r>
    </w:p>
    <w:p w:rsidR="003B2D83" w:rsidRDefault="00D26FA1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:rsidR="003B2D83" w:rsidRDefault="00D26FA1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:rsidR="003B2D83" w:rsidRDefault="00D26FA1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:rsidR="003B2D83" w:rsidRDefault="00D26FA1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:rsidR="003B2D83" w:rsidRDefault="003B2D83">
      <w:pPr>
        <w:pStyle w:val="BodyText"/>
        <w:spacing w:before="67"/>
        <w:rPr>
          <w:sz w:val="18"/>
        </w:rPr>
      </w:pPr>
    </w:p>
    <w:p w:rsidR="003B2D83" w:rsidRDefault="00D26FA1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:rsidR="003B2D83" w:rsidRDefault="00D26FA1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:rsidR="003B2D83" w:rsidRDefault="003B2D83">
      <w:pPr>
        <w:pStyle w:val="BodyText"/>
        <w:spacing w:before="2"/>
      </w:pPr>
    </w:p>
    <w:p w:rsidR="003B2D83" w:rsidRDefault="00D26FA1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:rsidR="003B2D83" w:rsidRDefault="00D26FA1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3B2D83">
      <w:pPr>
        <w:pStyle w:val="BodyText"/>
      </w:pPr>
    </w:p>
    <w:p w:rsidR="003B2D83" w:rsidRDefault="00D26FA1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3B2D83">
      <w:pPr>
        <w:pStyle w:val="BodyText"/>
      </w:pPr>
    </w:p>
    <w:p w:rsidR="003B2D83" w:rsidRDefault="00D26FA1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3B2D83" w:rsidRDefault="00D26FA1">
      <w:pPr>
        <w:pStyle w:val="BodyText"/>
        <w:spacing w:before="251"/>
        <w:ind w:left="99" w:right="96"/>
        <w:jc w:val="both"/>
      </w:pPr>
      <w:proofErr w:type="spellStart"/>
      <w:proofErr w:type="gram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</w:t>
      </w:r>
      <w:proofErr w:type="gramEnd"/>
      <w:r w:rsidR="00627D67">
        <w:rPr>
          <w:lang/>
        </w:rPr>
        <w:t xml:space="preserve"> 8 </w:t>
      </w:r>
      <w:r>
        <w:t xml:space="preserve">дана,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:rsidR="003B2D83" w:rsidRDefault="003B2D83">
      <w:pPr>
        <w:pStyle w:val="BodyText"/>
        <w:spacing w:before="2"/>
        <w:rPr>
          <w:sz w:val="14"/>
        </w:rPr>
      </w:pPr>
    </w:p>
    <w:p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:rsidR="003B2D83" w:rsidRDefault="00D26FA1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:rsidR="003B2D83" w:rsidRDefault="00D26FA1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:rsidR="003B2D83" w:rsidRDefault="003B2D83">
      <w:pPr>
        <w:pStyle w:val="BodyText"/>
        <w:spacing w:before="42"/>
        <w:rPr>
          <w:sz w:val="18"/>
        </w:rPr>
      </w:pPr>
    </w:p>
    <w:p w:rsidR="003B2D83" w:rsidRDefault="00D26FA1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:rsidR="003B2D83" w:rsidRDefault="00D26FA1">
      <w:pPr>
        <w:spacing w:before="251"/>
      </w:pPr>
      <w:r>
        <w:br w:type="column"/>
      </w:r>
    </w:p>
    <w:p w:rsidR="003B2D83" w:rsidRDefault="00D26FA1">
      <w:pPr>
        <w:ind w:left="416"/>
      </w:pPr>
      <w:r>
        <w:rPr>
          <w:spacing w:val="-2"/>
        </w:rPr>
        <w:t>..........................................</w:t>
      </w:r>
    </w:p>
    <w:p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:rsidR="003B2D83" w:rsidRDefault="00D26FA1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rPr>
          <w:sz w:val="20"/>
        </w:rPr>
      </w:pPr>
    </w:p>
    <w:p w:rsidR="003B2D83" w:rsidRDefault="003B2D83">
      <w:pPr>
        <w:pStyle w:val="BodyText"/>
        <w:spacing w:before="18"/>
        <w:rPr>
          <w:sz w:val="20"/>
        </w:rPr>
      </w:pPr>
    </w:p>
    <w:sectPr w:rsidR="003B2D83" w:rsidSect="00D5708A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2D83"/>
    <w:rsid w:val="001A6CFD"/>
    <w:rsid w:val="003B2D83"/>
    <w:rsid w:val="003F6BDC"/>
    <w:rsid w:val="004374E3"/>
    <w:rsid w:val="00574ACC"/>
    <w:rsid w:val="00627D67"/>
    <w:rsid w:val="006A2C2B"/>
    <w:rsid w:val="007907C3"/>
    <w:rsid w:val="00927043"/>
    <w:rsid w:val="00D26FA1"/>
    <w:rsid w:val="00D5708A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8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D5708A"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708A"/>
  </w:style>
  <w:style w:type="paragraph" w:styleId="ListParagraph">
    <w:name w:val="List Paragraph"/>
    <w:basedOn w:val="Normal"/>
    <w:uiPriority w:val="1"/>
    <w:qFormat/>
    <w:rsid w:val="00D5708A"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  <w:rsid w:val="00D5708A"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mcavic</cp:lastModifiedBy>
  <cp:revision>10</cp:revision>
  <dcterms:created xsi:type="dcterms:W3CDTF">2025-10-15T13:36:00Z</dcterms:created>
  <dcterms:modified xsi:type="dcterms:W3CDTF">2025-10-29T08:54:00Z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